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30" w:rsidRDefault="008F40B2">
      <w:r w:rsidRPr="008F40B2">
        <w:t>https://subf2m.co/subtitles/farsi_persian-text/_Tuk75cpkS6IUGqGf6M1iXkh_DFA3dZCHzvJCHzeSIzQ7iwsP57ZPP6PK5w-X-qfxAOc0iM6od7xj-Wp0LoZrpxA-Fc7F2nwg_J40LyLeP1ZdaEXU8Vn_-oA3XsWN6Oc0?name=U2hpbmdla2kgbm8gS3lvamluIFNlYXNvbiAyIEF0dGFjayBvbiBUaXRhbiBTZWFzb24gMiBQZXJzaWFuIHN1YnRpdGxlIC0gU3ViZjJtIFtzdWJmMm0uY29dLnppcA</w:t>
      </w:r>
      <w:bookmarkStart w:id="0" w:name="_GoBack"/>
      <w:bookmarkEnd w:id="0"/>
    </w:p>
    <w:sectPr w:rsidR="00367530" w:rsidSect="000C1B3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B2"/>
    <w:rsid w:val="000C1B35"/>
    <w:rsid w:val="005B62E3"/>
    <w:rsid w:val="0079210A"/>
    <w:rsid w:val="008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1</cp:revision>
  <dcterms:created xsi:type="dcterms:W3CDTF">2021-02-23T19:12:00Z</dcterms:created>
  <dcterms:modified xsi:type="dcterms:W3CDTF">2021-02-23T19:13:00Z</dcterms:modified>
</cp:coreProperties>
</file>